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tabs>
          <w:tab w:val="left" w:pos="2809"/>
          <w:tab w:val="center" w:pos="7185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7"/>
        <w:tblW w:w="14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2"/>
        <w:gridCol w:w="1736"/>
        <w:gridCol w:w="813"/>
        <w:gridCol w:w="1340"/>
        <w:gridCol w:w="753"/>
        <w:gridCol w:w="1099"/>
        <w:gridCol w:w="1532"/>
        <w:gridCol w:w="241"/>
        <w:gridCol w:w="697"/>
        <w:gridCol w:w="1084"/>
        <w:gridCol w:w="120"/>
        <w:gridCol w:w="1010"/>
        <w:gridCol w:w="1144"/>
        <w:gridCol w:w="1205"/>
        <w:gridCol w:w="1024"/>
        <w:gridCol w:w="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4" w:type="dxa"/>
          <w:trHeight w:val="765" w:hRule="atLeast"/>
        </w:trPr>
        <w:tc>
          <w:tcPr>
            <w:tcW w:w="14280" w:type="dxa"/>
            <w:gridSpan w:val="1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809"/>
                <w:tab w:val="center" w:pos="7185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西南大学2016—2017学年生源地助学贷款汇总表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4" w:type="dxa"/>
          <w:trHeight w:val="450" w:hRule="atLeast"/>
        </w:trPr>
        <w:tc>
          <w:tcPr>
            <w:tcW w:w="5124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学院 （盖章）：           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4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78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1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4" w:type="dxa"/>
          <w:trHeight w:val="360" w:hRule="atLeast"/>
        </w:trPr>
        <w:tc>
          <w:tcPr>
            <w:tcW w:w="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1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1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欠缴金额</w:t>
            </w:r>
          </w:p>
        </w:tc>
        <w:tc>
          <w:tcPr>
            <w:tcW w:w="11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申请贷款金额</w:t>
            </w:r>
          </w:p>
        </w:tc>
        <w:tc>
          <w:tcPr>
            <w:tcW w:w="1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回执校验码</w:t>
            </w:r>
          </w:p>
        </w:tc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是否是国开行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4" w:type="dxa"/>
          <w:trHeight w:val="360" w:hRule="atLeast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共计</w:t>
            </w:r>
          </w:p>
        </w:tc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学费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住宿费</w:t>
            </w:r>
          </w:p>
        </w:tc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4" w:type="dxa"/>
          <w:trHeight w:val="405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4" w:type="dxa"/>
          <w:trHeight w:val="405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4" w:type="dxa"/>
          <w:trHeight w:val="405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4" w:type="dxa"/>
          <w:trHeight w:val="405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4" w:type="dxa"/>
          <w:trHeight w:val="405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4" w:type="dxa"/>
          <w:trHeight w:val="405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4" w:type="dxa"/>
          <w:trHeight w:val="405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4" w:type="dxa"/>
          <w:trHeight w:val="405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4" w:type="dxa"/>
          <w:trHeight w:val="405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4" w:type="dxa"/>
          <w:trHeight w:val="405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4" w:type="dxa"/>
          <w:trHeight w:val="405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4" w:type="dxa"/>
          <w:trHeight w:val="405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4" w:type="dxa"/>
          <w:trHeight w:val="405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431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经办人：                                                                    主管学生工作副书记：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D3D7D"/>
    <w:rsid w:val="00115CEC"/>
    <w:rsid w:val="004049F5"/>
    <w:rsid w:val="006D448B"/>
    <w:rsid w:val="006F3FB8"/>
    <w:rsid w:val="008D1EBA"/>
    <w:rsid w:val="00966C40"/>
    <w:rsid w:val="00ED3D7D"/>
    <w:rsid w:val="64A40CA4"/>
    <w:rsid w:val="68A930BD"/>
    <w:rsid w:val="6D2D3BA6"/>
    <w:rsid w:val="6DCD7EA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标题 1 Char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标题 3 Char"/>
    <w:basedOn w:val="5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0">
    <w:name w:val="日期 Char"/>
    <w:basedOn w:val="5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</Words>
  <Characters>759</Characters>
  <Lines>6</Lines>
  <Paragraphs>1</Paragraphs>
  <ScaleCrop>false</ScaleCrop>
  <LinksUpToDate>false</LinksUpToDate>
  <CharactersWithSpaces>891</CharactersWithSpaces>
  <Application>WPS Office_10.1.0.5867_F1E327BC-269C-435d-A152-05C5408002CA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2016-09-01T08:47:00Z</dcterms:created>
  <dc:creator>Administrator</dc:creator>
  <cp:lastModifiedBy>alishawang</cp:lastModifiedBy>
  <dcterms:modified xsi:type="dcterms:W3CDTF">2016-09-02T07:42:10Z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2052-10.1.0.5867</vt:lpwstr>
  </property>
</Properties>
</file>