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760" w:rsidRPr="00094597" w:rsidRDefault="0045608F" w:rsidP="0045608F">
      <w:pPr>
        <w:jc w:val="center"/>
        <w:rPr>
          <w:rFonts w:ascii="黑体" w:eastAsia="黑体" w:hAnsi="黑体" w:cs="Times New Roman"/>
          <w:b/>
          <w:sz w:val="30"/>
          <w:szCs w:val="30"/>
        </w:rPr>
      </w:pPr>
      <w:bookmarkStart w:id="0" w:name="OLE_LINK3"/>
      <w:r w:rsidRPr="00094597">
        <w:rPr>
          <w:rFonts w:ascii="黑体" w:eastAsia="黑体" w:hAnsi="黑体" w:cs="Times New Roman"/>
          <w:b/>
          <w:sz w:val="30"/>
          <w:szCs w:val="30"/>
        </w:rPr>
        <w:t>201</w:t>
      </w:r>
      <w:r w:rsidR="00C71EB2" w:rsidRPr="00094597">
        <w:rPr>
          <w:rFonts w:ascii="黑体" w:eastAsia="黑体" w:hAnsi="黑体" w:cs="Times New Roman"/>
          <w:b/>
          <w:sz w:val="30"/>
          <w:szCs w:val="30"/>
        </w:rPr>
        <w:t>7柑橘风味与加工新技术国际研讨会</w:t>
      </w:r>
    </w:p>
    <w:p w:rsidR="0045608F" w:rsidRPr="00094597" w:rsidRDefault="0045608F" w:rsidP="0045608F">
      <w:pPr>
        <w:jc w:val="center"/>
        <w:rPr>
          <w:rFonts w:ascii="黑体" w:eastAsia="黑体" w:hAnsi="黑体" w:cs="Times New Roman"/>
          <w:b/>
          <w:sz w:val="30"/>
          <w:szCs w:val="30"/>
        </w:rPr>
      </w:pPr>
      <w:r w:rsidRPr="00094597">
        <w:rPr>
          <w:rFonts w:ascii="黑体" w:eastAsia="黑体" w:hAnsi="黑体" w:cs="Times New Roman"/>
          <w:b/>
          <w:sz w:val="28"/>
          <w:szCs w:val="28"/>
        </w:rPr>
        <w:t>参会回执</w:t>
      </w:r>
    </w:p>
    <w:p w:rsidR="0045608F" w:rsidRPr="0078435E" w:rsidRDefault="0045608F" w:rsidP="0045608F">
      <w:pPr>
        <w:jc w:val="center"/>
        <w:rPr>
          <w:rFonts w:ascii="Times New Roman" w:eastAsiaTheme="majorEastAsia" w:hAnsi="Times New Roman" w:cs="Times New Roman"/>
          <w:b/>
          <w:sz w:val="30"/>
          <w:szCs w:val="30"/>
        </w:rPr>
      </w:pPr>
      <w:r w:rsidRPr="0078435E">
        <w:rPr>
          <w:rFonts w:ascii="Times New Roman" w:hAnsi="Times New Roman" w:cs="Times New Roman"/>
          <w:sz w:val="24"/>
          <w:szCs w:val="28"/>
        </w:rPr>
        <w:t>（为便于通知重要会议信息，请准确填写参会人手机号码）</w:t>
      </w: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792"/>
        <w:gridCol w:w="1592"/>
        <w:gridCol w:w="79"/>
        <w:gridCol w:w="2482"/>
        <w:gridCol w:w="140"/>
        <w:gridCol w:w="2923"/>
      </w:tblGrid>
      <w:tr w:rsidR="0045608F" w:rsidRPr="0078435E" w:rsidTr="00917213">
        <w:trPr>
          <w:trHeight w:val="698"/>
          <w:jc w:val="center"/>
        </w:trPr>
        <w:tc>
          <w:tcPr>
            <w:tcW w:w="3280" w:type="dxa"/>
            <w:gridSpan w:val="4"/>
            <w:vAlign w:val="center"/>
          </w:tcPr>
          <w:p w:rsidR="0045608F" w:rsidRPr="0078435E" w:rsidRDefault="0045608F" w:rsidP="00C7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  <w:r w:rsidR="00A2536A" w:rsidRPr="007843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22" w:type="dxa"/>
            <w:gridSpan w:val="2"/>
            <w:vAlign w:val="center"/>
          </w:tcPr>
          <w:p w:rsidR="0045608F" w:rsidRPr="0078435E" w:rsidRDefault="0045608F" w:rsidP="00C7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  <w:r w:rsidR="00A2536A" w:rsidRPr="007843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23" w:type="dxa"/>
            <w:vAlign w:val="center"/>
          </w:tcPr>
          <w:p w:rsidR="0045608F" w:rsidRPr="0078435E" w:rsidRDefault="0045608F" w:rsidP="00C7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>职务</w:t>
            </w: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>职称</w:t>
            </w:r>
            <w:r w:rsidR="00A2536A" w:rsidRPr="007843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5608F" w:rsidRPr="0078435E" w:rsidTr="00917213">
        <w:trPr>
          <w:trHeight w:val="675"/>
          <w:jc w:val="center"/>
        </w:trPr>
        <w:tc>
          <w:tcPr>
            <w:tcW w:w="8825" w:type="dxa"/>
            <w:gridSpan w:val="7"/>
            <w:vAlign w:val="center"/>
          </w:tcPr>
          <w:p w:rsidR="0045608F" w:rsidRPr="0078435E" w:rsidRDefault="0045608F" w:rsidP="00C7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>工作单位</w:t>
            </w:r>
            <w:r w:rsidR="00A2536A" w:rsidRPr="00784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608F" w:rsidRPr="0078435E" w:rsidTr="00917213">
        <w:trPr>
          <w:trHeight w:val="555"/>
          <w:jc w:val="center"/>
        </w:trPr>
        <w:tc>
          <w:tcPr>
            <w:tcW w:w="8825" w:type="dxa"/>
            <w:gridSpan w:val="7"/>
            <w:vAlign w:val="center"/>
          </w:tcPr>
          <w:p w:rsidR="0045608F" w:rsidRPr="0078435E" w:rsidRDefault="0045608F" w:rsidP="00C7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>地址</w:t>
            </w:r>
            <w:r w:rsidR="00A2536A" w:rsidRPr="00784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608F" w:rsidRPr="0078435E" w:rsidTr="00917213">
        <w:trPr>
          <w:trHeight w:val="555"/>
          <w:jc w:val="center"/>
        </w:trPr>
        <w:tc>
          <w:tcPr>
            <w:tcW w:w="5762" w:type="dxa"/>
            <w:gridSpan w:val="5"/>
            <w:vAlign w:val="center"/>
          </w:tcPr>
          <w:p w:rsidR="0045608F" w:rsidRPr="0078435E" w:rsidRDefault="0045608F" w:rsidP="00C7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="00A920E0" w:rsidRPr="00784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  <w:gridSpan w:val="2"/>
            <w:vAlign w:val="center"/>
          </w:tcPr>
          <w:p w:rsidR="0045608F" w:rsidRPr="0078435E" w:rsidRDefault="0045608F" w:rsidP="00C7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>邮编</w:t>
            </w:r>
            <w:r w:rsidR="009B42B2" w:rsidRPr="00784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608F" w:rsidRPr="0078435E" w:rsidTr="00917213">
        <w:trPr>
          <w:trHeight w:val="602"/>
          <w:jc w:val="center"/>
        </w:trPr>
        <w:tc>
          <w:tcPr>
            <w:tcW w:w="3201" w:type="dxa"/>
            <w:gridSpan w:val="3"/>
            <w:vAlign w:val="center"/>
          </w:tcPr>
          <w:p w:rsidR="0045608F" w:rsidRPr="0078435E" w:rsidRDefault="0045608F" w:rsidP="00784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>电话</w:t>
            </w:r>
            <w:r w:rsidR="009B42B2" w:rsidRPr="00784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35E" w:rsidRPr="00784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1" w:type="dxa"/>
            <w:gridSpan w:val="2"/>
            <w:vAlign w:val="center"/>
          </w:tcPr>
          <w:p w:rsidR="0045608F" w:rsidRPr="0078435E" w:rsidRDefault="0045608F" w:rsidP="00917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gridSpan w:val="2"/>
            <w:vAlign w:val="center"/>
          </w:tcPr>
          <w:p w:rsidR="0045608F" w:rsidRPr="0078435E" w:rsidRDefault="0045608F" w:rsidP="00C7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>手机</w:t>
            </w:r>
            <w:r w:rsidR="009B42B2" w:rsidRPr="00784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3C62" w:rsidRPr="0078435E" w:rsidTr="00A73C62">
        <w:trPr>
          <w:trHeight w:val="490"/>
          <w:jc w:val="center"/>
        </w:trPr>
        <w:tc>
          <w:tcPr>
            <w:tcW w:w="817" w:type="dxa"/>
            <w:vMerge w:val="restart"/>
            <w:vAlign w:val="center"/>
          </w:tcPr>
          <w:p w:rsidR="00A73C62" w:rsidRPr="0078435E" w:rsidRDefault="00A73C62" w:rsidP="00917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>酒店</w:t>
            </w:r>
          </w:p>
          <w:p w:rsidR="00A73C62" w:rsidRPr="0078435E" w:rsidRDefault="00A73C62" w:rsidP="00917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>预订</w:t>
            </w:r>
          </w:p>
        </w:tc>
        <w:tc>
          <w:tcPr>
            <w:tcW w:w="2384" w:type="dxa"/>
            <w:gridSpan w:val="2"/>
            <w:vMerge w:val="restart"/>
            <w:vAlign w:val="center"/>
          </w:tcPr>
          <w:p w:rsidR="00EE1DAD" w:rsidRDefault="00EE1DAD" w:rsidP="00FD762B">
            <w:pPr>
              <w:spacing w:line="560" w:lineRule="exact"/>
              <w:ind w:rightChars="83" w:right="17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重庆北碚</w:t>
            </w:r>
          </w:p>
          <w:p w:rsidR="00A73C62" w:rsidRPr="0078435E" w:rsidRDefault="00C71EB2" w:rsidP="00FD762B">
            <w:pPr>
              <w:spacing w:line="560" w:lineRule="exact"/>
              <w:ind w:rightChars="83" w:right="17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>海宇温泉大酒店</w:t>
            </w:r>
          </w:p>
        </w:tc>
        <w:tc>
          <w:tcPr>
            <w:tcW w:w="5624" w:type="dxa"/>
            <w:gridSpan w:val="4"/>
            <w:vAlign w:val="center"/>
          </w:tcPr>
          <w:p w:rsidR="00A73C62" w:rsidRPr="0078435E" w:rsidRDefault="0078435E" w:rsidP="00784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5E">
              <w:rPr>
                <w:rFonts w:ascii="Times New Roman" w:hAnsi="Times New Roman" w:cs="Times New Roman"/>
                <w:kern w:val="0"/>
                <w:sz w:val="24"/>
                <w:szCs w:val="24"/>
              </w:rPr>
              <w:t>豪华单人间</w:t>
            </w:r>
            <w:r w:rsidR="00A73C62" w:rsidRPr="0078435E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A73C62" w:rsidRPr="007843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73C62" w:rsidRPr="0078435E">
              <w:rPr>
                <w:rFonts w:ascii="Times New Roman" w:hAnsi="Times New Roman" w:cs="Times New Roman"/>
                <w:sz w:val="24"/>
                <w:szCs w:val="24"/>
              </w:rPr>
              <w:t>元（含双早）</w:t>
            </w: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73C62" w:rsidRPr="0078435E">
              <w:rPr>
                <w:rFonts w:ascii="Times New Roman" w:hAnsi="Times New Roman" w:cs="Times New Roman"/>
                <w:sz w:val="24"/>
                <w:szCs w:val="24"/>
              </w:rPr>
              <w:t xml:space="preserve">   □</w:t>
            </w:r>
          </w:p>
        </w:tc>
      </w:tr>
      <w:tr w:rsidR="00A73C62" w:rsidRPr="0078435E" w:rsidTr="00A73C62">
        <w:trPr>
          <w:trHeight w:val="412"/>
          <w:jc w:val="center"/>
        </w:trPr>
        <w:tc>
          <w:tcPr>
            <w:tcW w:w="817" w:type="dxa"/>
            <w:vMerge/>
            <w:vAlign w:val="center"/>
          </w:tcPr>
          <w:p w:rsidR="00A73C62" w:rsidRPr="0078435E" w:rsidRDefault="00A73C62" w:rsidP="00405144">
            <w:pPr>
              <w:ind w:rightChars="83" w:right="174" w:firstLineChars="48" w:firstLine="115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vMerge/>
            <w:vAlign w:val="center"/>
          </w:tcPr>
          <w:p w:rsidR="00A73C62" w:rsidRPr="0078435E" w:rsidRDefault="00A73C62" w:rsidP="00405144">
            <w:pPr>
              <w:spacing w:line="560" w:lineRule="exact"/>
              <w:ind w:rightChars="83" w:right="174" w:firstLineChars="48" w:firstLine="115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gridSpan w:val="4"/>
            <w:vAlign w:val="center"/>
          </w:tcPr>
          <w:p w:rsidR="00A73C62" w:rsidRPr="0078435E" w:rsidRDefault="0078435E" w:rsidP="00711DE5">
            <w:pPr>
              <w:ind w:rightChars="83" w:right="174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35E">
              <w:rPr>
                <w:rFonts w:ascii="Times New Roman" w:hAnsi="Times New Roman" w:cs="Times New Roman"/>
                <w:kern w:val="0"/>
                <w:sz w:val="24"/>
                <w:szCs w:val="24"/>
              </w:rPr>
              <w:t>高级单人间</w:t>
            </w:r>
            <w:r w:rsidR="00A73C62" w:rsidRPr="0078435E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1D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73C62" w:rsidRPr="007843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73C62" w:rsidRPr="0078435E">
              <w:rPr>
                <w:rFonts w:ascii="Times New Roman" w:hAnsi="Times New Roman" w:cs="Times New Roman"/>
                <w:sz w:val="24"/>
                <w:szCs w:val="24"/>
              </w:rPr>
              <w:t>元（含双早）</w:t>
            </w: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C71EB2" w:rsidRPr="0078435E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A73C62" w:rsidRPr="0078435E" w:rsidTr="00A73C62">
        <w:trPr>
          <w:trHeight w:val="433"/>
          <w:jc w:val="center"/>
        </w:trPr>
        <w:tc>
          <w:tcPr>
            <w:tcW w:w="817" w:type="dxa"/>
            <w:vMerge/>
            <w:vAlign w:val="center"/>
          </w:tcPr>
          <w:p w:rsidR="00A73C62" w:rsidRPr="0078435E" w:rsidRDefault="00A73C62" w:rsidP="00405144">
            <w:pPr>
              <w:ind w:rightChars="83" w:right="174" w:firstLineChars="48" w:firstLine="115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vMerge/>
            <w:vAlign w:val="center"/>
          </w:tcPr>
          <w:p w:rsidR="00A73C62" w:rsidRPr="0078435E" w:rsidRDefault="00A73C62" w:rsidP="00405144">
            <w:pPr>
              <w:spacing w:line="560" w:lineRule="exact"/>
              <w:ind w:rightChars="83" w:right="174" w:firstLineChars="48" w:firstLine="115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gridSpan w:val="4"/>
            <w:vAlign w:val="center"/>
          </w:tcPr>
          <w:p w:rsidR="00A73C62" w:rsidRPr="0078435E" w:rsidRDefault="0078435E" w:rsidP="00711DE5">
            <w:pPr>
              <w:ind w:rightChars="83" w:right="174"/>
              <w:jc w:val="left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8435E">
              <w:rPr>
                <w:rFonts w:ascii="Times New Roman" w:hAnsi="Times New Roman" w:cs="Times New Roman"/>
                <w:kern w:val="0"/>
                <w:sz w:val="24"/>
                <w:szCs w:val="24"/>
              </w:rPr>
              <w:t>高级双人间</w:t>
            </w:r>
            <w:r w:rsidRPr="0078435E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 w:rsidR="00711D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C54860">
              <w:rPr>
                <w:rFonts w:ascii="Times New Roman" w:hAnsi="Times New Roman" w:cs="Times New Roman" w:hint="eastAsia"/>
                <w:sz w:val="24"/>
                <w:szCs w:val="24"/>
              </w:rPr>
              <w:t>元</w:t>
            </w:r>
            <w:r w:rsidR="00A73C62" w:rsidRPr="0078435E">
              <w:rPr>
                <w:rFonts w:ascii="Times New Roman" w:hAnsi="Times New Roman" w:cs="Times New Roman"/>
                <w:sz w:val="24"/>
                <w:szCs w:val="24"/>
              </w:rPr>
              <w:t>（含双早）</w:t>
            </w:r>
            <w:r w:rsidR="00A73C62" w:rsidRPr="0078435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548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C62" w:rsidRPr="0078435E">
              <w:rPr>
                <w:rFonts w:ascii="Times New Roman" w:hAnsi="Times New Roman" w:cs="Times New Roman"/>
                <w:sz w:val="24"/>
                <w:szCs w:val="24"/>
              </w:rPr>
              <w:t xml:space="preserve">   □</w:t>
            </w:r>
          </w:p>
        </w:tc>
      </w:tr>
      <w:tr w:rsidR="0045608F" w:rsidRPr="0078435E" w:rsidTr="00917213">
        <w:trPr>
          <w:trHeight w:val="602"/>
          <w:jc w:val="center"/>
        </w:trPr>
        <w:tc>
          <w:tcPr>
            <w:tcW w:w="817" w:type="dxa"/>
            <w:vMerge/>
            <w:vAlign w:val="center"/>
          </w:tcPr>
          <w:p w:rsidR="0045608F" w:rsidRPr="0078435E" w:rsidRDefault="0045608F" w:rsidP="00917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8" w:type="dxa"/>
            <w:gridSpan w:val="6"/>
            <w:vAlign w:val="center"/>
          </w:tcPr>
          <w:p w:rsidR="00004234" w:rsidRPr="0078435E" w:rsidRDefault="0045608F" w:rsidP="0080601E">
            <w:pPr>
              <w:spacing w:line="560" w:lineRule="exact"/>
              <w:ind w:rightChars="83" w:right="174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61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>入住时间：</w:t>
            </w:r>
            <w:r w:rsidR="00C71EB2" w:rsidRPr="007843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="00C71EB2" w:rsidRPr="0078435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>离店时间：</w:t>
            </w:r>
            <w:r w:rsidR="00C71EB2" w:rsidRPr="00784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0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="00C71EB2" w:rsidRPr="00784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731760" w:rsidRPr="0078435E" w:rsidTr="00917213">
        <w:trPr>
          <w:cantSplit/>
          <w:trHeight w:val="578"/>
          <w:jc w:val="center"/>
        </w:trPr>
        <w:tc>
          <w:tcPr>
            <w:tcW w:w="1609" w:type="dxa"/>
            <w:gridSpan w:val="2"/>
            <w:vAlign w:val="center"/>
          </w:tcPr>
          <w:p w:rsidR="00731760" w:rsidRPr="0078435E" w:rsidRDefault="00C71EB2" w:rsidP="00F2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>会后</w:t>
            </w:r>
            <w:r w:rsidR="00BA6F09">
              <w:rPr>
                <w:rFonts w:ascii="Times New Roman" w:hAnsi="Times New Roman" w:cs="Times New Roman" w:hint="eastAsia"/>
                <w:sz w:val="24"/>
                <w:szCs w:val="24"/>
              </w:rPr>
              <w:t>考察</w:t>
            </w:r>
          </w:p>
        </w:tc>
        <w:tc>
          <w:tcPr>
            <w:tcW w:w="7216" w:type="dxa"/>
            <w:gridSpan w:val="5"/>
            <w:vAlign w:val="center"/>
          </w:tcPr>
          <w:p w:rsidR="00DE0330" w:rsidRDefault="0075273C" w:rsidP="00DE03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重庆市忠县橙汁加工厂</w:t>
            </w:r>
          </w:p>
          <w:p w:rsidR="00731760" w:rsidRPr="0078435E" w:rsidRDefault="00731760" w:rsidP="00DE03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>时间：</w:t>
            </w: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71EB2" w:rsidRPr="007843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="00C71EB2" w:rsidRPr="0078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="00C71EB2" w:rsidRPr="007843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71EB2" w:rsidRPr="0078435E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>参</w:t>
            </w: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>观</w:t>
            </w: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 xml:space="preserve">     □  </w:t>
            </w: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>不参观</w:t>
            </w:r>
          </w:p>
        </w:tc>
      </w:tr>
      <w:tr w:rsidR="00731760" w:rsidRPr="0078435E" w:rsidTr="00917213">
        <w:trPr>
          <w:cantSplit/>
          <w:trHeight w:val="578"/>
          <w:jc w:val="center"/>
        </w:trPr>
        <w:tc>
          <w:tcPr>
            <w:tcW w:w="1609" w:type="dxa"/>
            <w:gridSpan w:val="2"/>
            <w:vAlign w:val="center"/>
          </w:tcPr>
          <w:p w:rsidR="00731760" w:rsidRPr="0078435E" w:rsidRDefault="00731760" w:rsidP="00F2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>会务费</w:t>
            </w:r>
          </w:p>
        </w:tc>
        <w:tc>
          <w:tcPr>
            <w:tcW w:w="7216" w:type="dxa"/>
            <w:gridSpan w:val="5"/>
            <w:vAlign w:val="center"/>
          </w:tcPr>
          <w:p w:rsidR="00731760" w:rsidRPr="0078435E" w:rsidRDefault="00731760" w:rsidP="0075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>会务费</w:t>
            </w:r>
            <w:r w:rsidR="00BA6F09" w:rsidRPr="0075273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78435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="00BA6F09">
              <w:rPr>
                <w:rFonts w:ascii="Times New Roman" w:hAnsi="Times New Roman" w:cs="Times New Roman" w:hint="eastAsia"/>
                <w:sz w:val="24"/>
                <w:szCs w:val="24"/>
              </w:rPr>
              <w:t>，会后考察</w:t>
            </w:r>
            <w:r w:rsidR="0075273C">
              <w:rPr>
                <w:rFonts w:ascii="Times New Roman" w:hAnsi="Times New Roman" w:cs="Times New Roman" w:hint="eastAsia"/>
                <w:sz w:val="24"/>
                <w:szCs w:val="24"/>
              </w:rPr>
              <w:t>费</w:t>
            </w:r>
            <w:r w:rsidR="00BA6F09">
              <w:rPr>
                <w:rFonts w:ascii="Times New Roman" w:hAnsi="Times New Roman" w:cs="Times New Roman" w:hint="eastAsia"/>
                <w:sz w:val="24"/>
                <w:szCs w:val="24"/>
              </w:rPr>
              <w:t>300</w:t>
            </w:r>
            <w:r w:rsidR="00BA6F09">
              <w:rPr>
                <w:rFonts w:ascii="Times New Roman" w:hAnsi="Times New Roman" w:cs="Times New Roman" w:hint="eastAsia"/>
                <w:sz w:val="24"/>
                <w:szCs w:val="24"/>
              </w:rPr>
              <w:t>元。</w:t>
            </w:r>
          </w:p>
        </w:tc>
      </w:tr>
    </w:tbl>
    <w:bookmarkEnd w:id="0"/>
    <w:p w:rsidR="0045608F" w:rsidRPr="0078435E" w:rsidRDefault="0045608F" w:rsidP="0045608F">
      <w:pPr>
        <w:rPr>
          <w:rFonts w:ascii="Times New Roman" w:hAnsi="Times New Roman" w:cs="Times New Roman"/>
          <w:sz w:val="22"/>
        </w:rPr>
      </w:pPr>
      <w:r w:rsidRPr="0078435E">
        <w:rPr>
          <w:rFonts w:ascii="Times New Roman" w:hAnsi="Times New Roman" w:cs="Times New Roman"/>
          <w:sz w:val="22"/>
        </w:rPr>
        <w:t>注：</w:t>
      </w:r>
      <w:r w:rsidRPr="0078435E">
        <w:rPr>
          <w:rFonts w:ascii="Times New Roman" w:hAnsi="Times New Roman" w:cs="Times New Roman"/>
          <w:sz w:val="22"/>
        </w:rPr>
        <w:t>1</w:t>
      </w:r>
      <w:r w:rsidRPr="0078435E">
        <w:rPr>
          <w:rFonts w:ascii="Times New Roman" w:hAnsi="Times New Roman" w:cs="Times New Roman"/>
          <w:sz w:val="22"/>
        </w:rPr>
        <w:t>、本回执每位参会人员一张，多人参会时可复印填报。</w:t>
      </w:r>
    </w:p>
    <w:p w:rsidR="0045608F" w:rsidRPr="0078435E" w:rsidRDefault="0045608F" w:rsidP="0045608F">
      <w:pPr>
        <w:ind w:firstLineChars="200" w:firstLine="440"/>
        <w:rPr>
          <w:rFonts w:ascii="Times New Roman" w:eastAsia="宋体" w:hAnsi="Times New Roman" w:cs="Times New Roman"/>
          <w:sz w:val="28"/>
          <w:szCs w:val="28"/>
        </w:rPr>
      </w:pPr>
      <w:r w:rsidRPr="0078435E">
        <w:rPr>
          <w:rFonts w:ascii="Times New Roman" w:hAnsi="Times New Roman" w:cs="Times New Roman"/>
          <w:sz w:val="22"/>
        </w:rPr>
        <w:t>2</w:t>
      </w:r>
      <w:r w:rsidRPr="0078435E">
        <w:rPr>
          <w:rFonts w:ascii="Times New Roman" w:hAnsi="Times New Roman" w:cs="Times New Roman"/>
          <w:sz w:val="22"/>
        </w:rPr>
        <w:t>、</w:t>
      </w:r>
      <w:r w:rsidRPr="00277B5D">
        <w:rPr>
          <w:rFonts w:ascii="Times New Roman" w:eastAsia="宋体" w:hAnsi="Times New Roman" w:cs="Times New Roman"/>
          <w:color w:val="FF0000"/>
          <w:sz w:val="22"/>
        </w:rPr>
        <w:t>请尽早安排参会时间，</w:t>
      </w:r>
      <w:r w:rsidRPr="00277B5D">
        <w:rPr>
          <w:rFonts w:ascii="Times New Roman" w:hAnsi="Times New Roman" w:cs="Times New Roman"/>
          <w:color w:val="FF0000"/>
          <w:sz w:val="22"/>
        </w:rPr>
        <w:t>务必将回执于</w:t>
      </w:r>
      <w:r w:rsidR="0078435E" w:rsidRPr="00277B5D">
        <w:rPr>
          <w:rFonts w:ascii="Times New Roman" w:hAnsi="Times New Roman" w:cs="Times New Roman"/>
          <w:color w:val="FF0000"/>
          <w:sz w:val="22"/>
        </w:rPr>
        <w:t>3</w:t>
      </w:r>
      <w:r w:rsidRPr="00277B5D">
        <w:rPr>
          <w:rFonts w:ascii="Times New Roman" w:hAnsi="Times New Roman" w:cs="Times New Roman"/>
          <w:color w:val="FF0000"/>
          <w:sz w:val="22"/>
        </w:rPr>
        <w:t>月</w:t>
      </w:r>
      <w:r w:rsidRPr="00277B5D">
        <w:rPr>
          <w:rFonts w:ascii="Times New Roman" w:hAnsi="Times New Roman" w:cs="Times New Roman"/>
          <w:color w:val="FF0000"/>
          <w:sz w:val="22"/>
        </w:rPr>
        <w:t>1</w:t>
      </w:r>
      <w:r w:rsidR="0078435E" w:rsidRPr="00277B5D">
        <w:rPr>
          <w:rFonts w:ascii="Times New Roman" w:hAnsi="Times New Roman" w:cs="Times New Roman"/>
          <w:color w:val="FF0000"/>
          <w:sz w:val="22"/>
        </w:rPr>
        <w:t>5</w:t>
      </w:r>
      <w:r w:rsidRPr="00277B5D">
        <w:rPr>
          <w:rFonts w:ascii="Times New Roman" w:hAnsi="Times New Roman" w:cs="Times New Roman"/>
          <w:color w:val="FF0000"/>
          <w:sz w:val="22"/>
        </w:rPr>
        <w:t>日前提交</w:t>
      </w:r>
      <w:r w:rsidR="0078435E" w:rsidRPr="00277B5D">
        <w:rPr>
          <w:rFonts w:ascii="Times New Roman" w:hAnsi="Times New Roman" w:cs="Times New Roman"/>
          <w:color w:val="FF0000"/>
          <w:sz w:val="22"/>
        </w:rPr>
        <w:t>。</w:t>
      </w:r>
    </w:p>
    <w:p w:rsidR="0045608F" w:rsidRDefault="0078435E" w:rsidP="00004234">
      <w:pPr>
        <w:ind w:firstLineChars="200" w:firstLine="440"/>
        <w:rPr>
          <w:rFonts w:ascii="Times New Roman" w:hAnsi="Times New Roman" w:cs="Times New Roman"/>
          <w:sz w:val="22"/>
        </w:rPr>
      </w:pPr>
      <w:r w:rsidRPr="0078435E">
        <w:rPr>
          <w:rFonts w:ascii="Times New Roman" w:hAnsi="Times New Roman" w:cs="Times New Roman"/>
          <w:sz w:val="22"/>
        </w:rPr>
        <w:t>3</w:t>
      </w:r>
      <w:r w:rsidR="0045608F" w:rsidRPr="0078435E">
        <w:rPr>
          <w:rFonts w:ascii="Times New Roman" w:hAnsi="Times New Roman" w:cs="Times New Roman"/>
          <w:sz w:val="22"/>
        </w:rPr>
        <w:t>、回执接收人：</w:t>
      </w:r>
      <w:r w:rsidRPr="0078435E">
        <w:rPr>
          <w:rFonts w:ascii="Times New Roman" w:hAnsi="Times New Roman" w:cs="Times New Roman"/>
          <w:sz w:val="22"/>
        </w:rPr>
        <w:t>谭祥</w:t>
      </w:r>
      <w:r w:rsidR="0045608F" w:rsidRPr="0078435E">
        <w:rPr>
          <w:rFonts w:ascii="Times New Roman" w:hAnsi="Times New Roman" w:cs="Times New Roman"/>
          <w:sz w:val="22"/>
        </w:rPr>
        <w:t>，</w:t>
      </w:r>
      <w:r w:rsidRPr="009555C0">
        <w:rPr>
          <w:rFonts w:ascii="Times New Roman" w:hAnsi="Times New Roman" w:cs="Times New Roman"/>
          <w:sz w:val="22"/>
        </w:rPr>
        <w:t>邮箱</w:t>
      </w:r>
      <w:r w:rsidR="009555C0">
        <w:rPr>
          <w:rFonts w:ascii="Times New Roman" w:hAnsi="Times New Roman" w:cs="Times New Roman" w:hint="eastAsia"/>
          <w:sz w:val="22"/>
        </w:rPr>
        <w:t>：</w:t>
      </w:r>
      <w:bookmarkStart w:id="1" w:name="_GoBack"/>
      <w:bookmarkEnd w:id="1"/>
      <w:r w:rsidRPr="009555C0">
        <w:rPr>
          <w:rFonts w:ascii="Times New Roman" w:hAnsi="Times New Roman" w:cs="Times New Roman"/>
          <w:sz w:val="22"/>
        </w:rPr>
        <w:t>xiangtan@cric.cn</w:t>
      </w:r>
      <w:r w:rsidRPr="0078435E">
        <w:rPr>
          <w:rFonts w:ascii="Times New Roman" w:hAnsi="Times New Roman" w:cs="Times New Roman"/>
          <w:sz w:val="22"/>
        </w:rPr>
        <w:t xml:space="preserve"> </w:t>
      </w:r>
      <w:r w:rsidR="0045608F" w:rsidRPr="0078435E">
        <w:rPr>
          <w:rFonts w:ascii="Times New Roman" w:hAnsi="Times New Roman" w:cs="Times New Roman"/>
          <w:sz w:val="22"/>
        </w:rPr>
        <w:t>，电话</w:t>
      </w:r>
      <w:r w:rsidRPr="0078435E">
        <w:rPr>
          <w:rFonts w:ascii="Times New Roman" w:hAnsi="Times New Roman" w:cs="Times New Roman"/>
          <w:sz w:val="22"/>
        </w:rPr>
        <w:t>13752942184</w:t>
      </w:r>
      <w:r w:rsidR="0045608F" w:rsidRPr="0078435E">
        <w:rPr>
          <w:rFonts w:ascii="Times New Roman" w:hAnsi="Times New Roman" w:cs="Times New Roman"/>
          <w:sz w:val="22"/>
        </w:rPr>
        <w:t>。</w:t>
      </w:r>
    </w:p>
    <w:p w:rsidR="0001314F" w:rsidRPr="0078435E" w:rsidRDefault="0001314F" w:rsidP="0080601E">
      <w:pPr>
        <w:rPr>
          <w:rFonts w:ascii="Times New Roman" w:hAnsi="Times New Roman" w:cs="Times New Roman"/>
        </w:rPr>
      </w:pPr>
    </w:p>
    <w:sectPr w:rsidR="0001314F" w:rsidRPr="0078435E" w:rsidSect="001D5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359" w:rsidRDefault="000F7359" w:rsidP="00BD0ECE">
      <w:r>
        <w:separator/>
      </w:r>
    </w:p>
  </w:endnote>
  <w:endnote w:type="continuationSeparator" w:id="0">
    <w:p w:rsidR="000F7359" w:rsidRDefault="000F7359" w:rsidP="00BD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359" w:rsidRDefault="000F7359" w:rsidP="00BD0ECE">
      <w:r>
        <w:separator/>
      </w:r>
    </w:p>
  </w:footnote>
  <w:footnote w:type="continuationSeparator" w:id="0">
    <w:p w:rsidR="000F7359" w:rsidRDefault="000F7359" w:rsidP="00BD0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3F6"/>
    <w:rsid w:val="00004234"/>
    <w:rsid w:val="000112DC"/>
    <w:rsid w:val="0001314F"/>
    <w:rsid w:val="0001391D"/>
    <w:rsid w:val="0004312F"/>
    <w:rsid w:val="000817EC"/>
    <w:rsid w:val="00094597"/>
    <w:rsid w:val="000A0044"/>
    <w:rsid w:val="000B798C"/>
    <w:rsid w:val="000F3341"/>
    <w:rsid w:val="000F6D89"/>
    <w:rsid w:val="000F7359"/>
    <w:rsid w:val="00101BA6"/>
    <w:rsid w:val="00116F25"/>
    <w:rsid w:val="0012127B"/>
    <w:rsid w:val="00131B2B"/>
    <w:rsid w:val="00133B68"/>
    <w:rsid w:val="00135ED1"/>
    <w:rsid w:val="001434EC"/>
    <w:rsid w:val="001443B7"/>
    <w:rsid w:val="00147615"/>
    <w:rsid w:val="0015483B"/>
    <w:rsid w:val="0016071B"/>
    <w:rsid w:val="001655B7"/>
    <w:rsid w:val="00174ED7"/>
    <w:rsid w:val="001756FC"/>
    <w:rsid w:val="00177E66"/>
    <w:rsid w:val="00195E26"/>
    <w:rsid w:val="001B0610"/>
    <w:rsid w:val="001B0D4A"/>
    <w:rsid w:val="001C1002"/>
    <w:rsid w:val="001D4738"/>
    <w:rsid w:val="001D5CF2"/>
    <w:rsid w:val="001E02C4"/>
    <w:rsid w:val="001E0375"/>
    <w:rsid w:val="001E63A9"/>
    <w:rsid w:val="001F27BE"/>
    <w:rsid w:val="00205927"/>
    <w:rsid w:val="00205CE8"/>
    <w:rsid w:val="00246DAF"/>
    <w:rsid w:val="002552CA"/>
    <w:rsid w:val="00260A5B"/>
    <w:rsid w:val="00277B5D"/>
    <w:rsid w:val="0029222A"/>
    <w:rsid w:val="0029519F"/>
    <w:rsid w:val="002B6470"/>
    <w:rsid w:val="002B7617"/>
    <w:rsid w:val="002C2EDB"/>
    <w:rsid w:val="002C5D7C"/>
    <w:rsid w:val="002D37A0"/>
    <w:rsid w:val="002E6A21"/>
    <w:rsid w:val="002E7D49"/>
    <w:rsid w:val="002E7F56"/>
    <w:rsid w:val="00306BBA"/>
    <w:rsid w:val="00316129"/>
    <w:rsid w:val="003238B3"/>
    <w:rsid w:val="00323FBD"/>
    <w:rsid w:val="00324F2A"/>
    <w:rsid w:val="00331510"/>
    <w:rsid w:val="00353D8A"/>
    <w:rsid w:val="0037799E"/>
    <w:rsid w:val="003806D1"/>
    <w:rsid w:val="00383843"/>
    <w:rsid w:val="003A66C8"/>
    <w:rsid w:val="003B5306"/>
    <w:rsid w:val="003D7935"/>
    <w:rsid w:val="003E3543"/>
    <w:rsid w:val="003F6A1F"/>
    <w:rsid w:val="00405144"/>
    <w:rsid w:val="00411EAA"/>
    <w:rsid w:val="004157A1"/>
    <w:rsid w:val="00417EC2"/>
    <w:rsid w:val="00427A7F"/>
    <w:rsid w:val="00430501"/>
    <w:rsid w:val="00437934"/>
    <w:rsid w:val="004440D2"/>
    <w:rsid w:val="004443AE"/>
    <w:rsid w:val="0045608F"/>
    <w:rsid w:val="00471AD9"/>
    <w:rsid w:val="004747E3"/>
    <w:rsid w:val="004A6E76"/>
    <w:rsid w:val="004D65CA"/>
    <w:rsid w:val="004E1835"/>
    <w:rsid w:val="004E1F90"/>
    <w:rsid w:val="00504931"/>
    <w:rsid w:val="005358C9"/>
    <w:rsid w:val="00541158"/>
    <w:rsid w:val="005611D7"/>
    <w:rsid w:val="005644AA"/>
    <w:rsid w:val="00567921"/>
    <w:rsid w:val="005930AE"/>
    <w:rsid w:val="00597BB8"/>
    <w:rsid w:val="005A0A9D"/>
    <w:rsid w:val="005A1B55"/>
    <w:rsid w:val="005B1767"/>
    <w:rsid w:val="005B43C6"/>
    <w:rsid w:val="005D73F7"/>
    <w:rsid w:val="005E38CB"/>
    <w:rsid w:val="005E7E03"/>
    <w:rsid w:val="005F6D73"/>
    <w:rsid w:val="00604CF2"/>
    <w:rsid w:val="0062163B"/>
    <w:rsid w:val="0062688F"/>
    <w:rsid w:val="006277A9"/>
    <w:rsid w:val="00644358"/>
    <w:rsid w:val="0065568A"/>
    <w:rsid w:val="0066541F"/>
    <w:rsid w:val="00671B8A"/>
    <w:rsid w:val="00687670"/>
    <w:rsid w:val="006922C5"/>
    <w:rsid w:val="006B3760"/>
    <w:rsid w:val="006B7D70"/>
    <w:rsid w:val="006C1943"/>
    <w:rsid w:val="006C5DE9"/>
    <w:rsid w:val="006E531E"/>
    <w:rsid w:val="006E6615"/>
    <w:rsid w:val="006F3987"/>
    <w:rsid w:val="0070427D"/>
    <w:rsid w:val="00711DE5"/>
    <w:rsid w:val="0071630C"/>
    <w:rsid w:val="00722371"/>
    <w:rsid w:val="0072704D"/>
    <w:rsid w:val="00731760"/>
    <w:rsid w:val="0074532A"/>
    <w:rsid w:val="007475F8"/>
    <w:rsid w:val="00747E48"/>
    <w:rsid w:val="0075273C"/>
    <w:rsid w:val="00752F0C"/>
    <w:rsid w:val="00763FDA"/>
    <w:rsid w:val="00765BF4"/>
    <w:rsid w:val="007733A6"/>
    <w:rsid w:val="00776B7E"/>
    <w:rsid w:val="0078435E"/>
    <w:rsid w:val="00792303"/>
    <w:rsid w:val="007941BF"/>
    <w:rsid w:val="007960BC"/>
    <w:rsid w:val="007A4932"/>
    <w:rsid w:val="007A623F"/>
    <w:rsid w:val="007A7CEA"/>
    <w:rsid w:val="007A7FF7"/>
    <w:rsid w:val="007C1619"/>
    <w:rsid w:val="007C18E3"/>
    <w:rsid w:val="007C3092"/>
    <w:rsid w:val="007E4C28"/>
    <w:rsid w:val="00802A57"/>
    <w:rsid w:val="0080455B"/>
    <w:rsid w:val="0080601E"/>
    <w:rsid w:val="00814F2B"/>
    <w:rsid w:val="008648BC"/>
    <w:rsid w:val="00887CD1"/>
    <w:rsid w:val="008955A4"/>
    <w:rsid w:val="008B1A12"/>
    <w:rsid w:val="008F56B7"/>
    <w:rsid w:val="00906179"/>
    <w:rsid w:val="00912942"/>
    <w:rsid w:val="009536C6"/>
    <w:rsid w:val="009555C0"/>
    <w:rsid w:val="00956CFF"/>
    <w:rsid w:val="00957753"/>
    <w:rsid w:val="00960287"/>
    <w:rsid w:val="00992D47"/>
    <w:rsid w:val="009B42B2"/>
    <w:rsid w:val="009C0996"/>
    <w:rsid w:val="009D3C7C"/>
    <w:rsid w:val="009D6E04"/>
    <w:rsid w:val="009F176B"/>
    <w:rsid w:val="009F18F2"/>
    <w:rsid w:val="009F5766"/>
    <w:rsid w:val="00A003E9"/>
    <w:rsid w:val="00A16BF8"/>
    <w:rsid w:val="00A2536A"/>
    <w:rsid w:val="00A65C30"/>
    <w:rsid w:val="00A72527"/>
    <w:rsid w:val="00A73BA7"/>
    <w:rsid w:val="00A73C62"/>
    <w:rsid w:val="00A84228"/>
    <w:rsid w:val="00A920E0"/>
    <w:rsid w:val="00AB2480"/>
    <w:rsid w:val="00AB41C5"/>
    <w:rsid w:val="00AB4A1E"/>
    <w:rsid w:val="00AC4694"/>
    <w:rsid w:val="00AD0B1E"/>
    <w:rsid w:val="00AD1BE3"/>
    <w:rsid w:val="00AD6252"/>
    <w:rsid w:val="00AE55E0"/>
    <w:rsid w:val="00AF0657"/>
    <w:rsid w:val="00AF7FB9"/>
    <w:rsid w:val="00B36B65"/>
    <w:rsid w:val="00B40633"/>
    <w:rsid w:val="00B5430E"/>
    <w:rsid w:val="00B61037"/>
    <w:rsid w:val="00B66462"/>
    <w:rsid w:val="00BA0CA5"/>
    <w:rsid w:val="00BA14BF"/>
    <w:rsid w:val="00BA6F09"/>
    <w:rsid w:val="00BA7427"/>
    <w:rsid w:val="00BB0C50"/>
    <w:rsid w:val="00BC151F"/>
    <w:rsid w:val="00BD0ECE"/>
    <w:rsid w:val="00BF66C1"/>
    <w:rsid w:val="00C02E47"/>
    <w:rsid w:val="00C04C91"/>
    <w:rsid w:val="00C132A0"/>
    <w:rsid w:val="00C40D74"/>
    <w:rsid w:val="00C416E9"/>
    <w:rsid w:val="00C46EFE"/>
    <w:rsid w:val="00C533EA"/>
    <w:rsid w:val="00C54860"/>
    <w:rsid w:val="00C71EB2"/>
    <w:rsid w:val="00C75AB0"/>
    <w:rsid w:val="00C77D81"/>
    <w:rsid w:val="00C8177B"/>
    <w:rsid w:val="00CB4D42"/>
    <w:rsid w:val="00CE225B"/>
    <w:rsid w:val="00CF31D7"/>
    <w:rsid w:val="00D06BAB"/>
    <w:rsid w:val="00D15E1F"/>
    <w:rsid w:val="00D3104D"/>
    <w:rsid w:val="00D3366B"/>
    <w:rsid w:val="00D33831"/>
    <w:rsid w:val="00D52EBE"/>
    <w:rsid w:val="00D628E6"/>
    <w:rsid w:val="00D75A52"/>
    <w:rsid w:val="00D829CB"/>
    <w:rsid w:val="00D9124C"/>
    <w:rsid w:val="00DA1641"/>
    <w:rsid w:val="00DA2D96"/>
    <w:rsid w:val="00DC7F87"/>
    <w:rsid w:val="00DE0330"/>
    <w:rsid w:val="00DE09DF"/>
    <w:rsid w:val="00DF70C3"/>
    <w:rsid w:val="00E14062"/>
    <w:rsid w:val="00E2185C"/>
    <w:rsid w:val="00E3029D"/>
    <w:rsid w:val="00E513A9"/>
    <w:rsid w:val="00E560FF"/>
    <w:rsid w:val="00E66FDF"/>
    <w:rsid w:val="00E67429"/>
    <w:rsid w:val="00EA29AE"/>
    <w:rsid w:val="00EA5218"/>
    <w:rsid w:val="00EA61F9"/>
    <w:rsid w:val="00EB03F6"/>
    <w:rsid w:val="00EB0AD4"/>
    <w:rsid w:val="00EC3540"/>
    <w:rsid w:val="00ED61F1"/>
    <w:rsid w:val="00EE1DAD"/>
    <w:rsid w:val="00EE4BC8"/>
    <w:rsid w:val="00EE7742"/>
    <w:rsid w:val="00EF3246"/>
    <w:rsid w:val="00EF5325"/>
    <w:rsid w:val="00F01C95"/>
    <w:rsid w:val="00F047CC"/>
    <w:rsid w:val="00F04835"/>
    <w:rsid w:val="00F1150F"/>
    <w:rsid w:val="00F13F96"/>
    <w:rsid w:val="00F23B0A"/>
    <w:rsid w:val="00F24E8F"/>
    <w:rsid w:val="00F2727F"/>
    <w:rsid w:val="00F321C7"/>
    <w:rsid w:val="00F43DE0"/>
    <w:rsid w:val="00F52932"/>
    <w:rsid w:val="00F603A4"/>
    <w:rsid w:val="00F851AA"/>
    <w:rsid w:val="00F87E33"/>
    <w:rsid w:val="00FA6D1C"/>
    <w:rsid w:val="00FC3953"/>
    <w:rsid w:val="00FD762B"/>
    <w:rsid w:val="00FE7E8E"/>
    <w:rsid w:val="00FF44D4"/>
    <w:rsid w:val="00FF45C4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5AB58"/>
  <w15:docId w15:val="{08B25648-704C-4DE3-9F13-D8EA53EC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3F6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7C161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3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A7252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D0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D0EC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D0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D0ECE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7C1619"/>
    <w:rPr>
      <w:rFonts w:ascii="宋体" w:eastAsia="宋体" w:hAnsi="宋体" w:cs="宋体"/>
      <w:b/>
      <w:bCs/>
      <w:kern w:val="0"/>
      <w:sz w:val="27"/>
      <w:szCs w:val="27"/>
    </w:rPr>
  </w:style>
  <w:style w:type="character" w:styleId="a9">
    <w:name w:val="Emphasis"/>
    <w:basedOn w:val="a0"/>
    <w:uiPriority w:val="20"/>
    <w:qFormat/>
    <w:rsid w:val="007C1619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5A1B5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A1B55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E7E8E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FE7E8E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FE7E8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E7E8E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FE7E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203</Words>
  <Characters>242</Characters>
  <Application>Microsoft Office Word</Application>
  <DocSecurity>0</DocSecurity>
  <Lines>12</Lines>
  <Paragraphs>17</Paragraphs>
  <ScaleCrop>false</ScaleCrop>
  <Company>China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Xiang Tan</cp:lastModifiedBy>
  <cp:revision>55</cp:revision>
  <cp:lastPrinted>2017-03-01T05:49:00Z</cp:lastPrinted>
  <dcterms:created xsi:type="dcterms:W3CDTF">2017-03-01T04:09:00Z</dcterms:created>
  <dcterms:modified xsi:type="dcterms:W3CDTF">2017-03-01T07:44:00Z</dcterms:modified>
</cp:coreProperties>
</file>